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1185" w14:textId="77777777" w:rsidR="003F567F" w:rsidRPr="00895321" w:rsidRDefault="003F567F" w:rsidP="003F567F">
      <w:pPr>
        <w:jc w:val="center"/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</w:rPr>
        <w:drawing>
          <wp:inline distT="0" distB="0" distL="0" distR="0" wp14:anchorId="6C77AD8F" wp14:editId="464A2AE7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F228" w14:textId="77777777" w:rsidR="003F567F" w:rsidRPr="00895321" w:rsidRDefault="003F567F" w:rsidP="003F567F">
      <w:pPr>
        <w:rPr>
          <w:rFonts w:cstheme="minorHAnsi"/>
          <w:noProof/>
          <w:color w:val="4F81BD" w:themeColor="accent1"/>
          <w:szCs w:val="24"/>
          <w:lang w:val="en-CA"/>
        </w:rPr>
      </w:pPr>
    </w:p>
    <w:p w14:paraId="2A07D661" w14:textId="77777777" w:rsidR="003F567F" w:rsidRPr="00895321" w:rsidRDefault="003F567F" w:rsidP="003F567F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 xml:space="preserve">City, Month day, </w:t>
      </w:r>
      <w:r w:rsidRPr="00895321">
        <w:rPr>
          <w:rFonts w:cstheme="minorHAnsi"/>
          <w:bCs/>
          <w:noProof/>
          <w:color w:val="4F81BD" w:themeColor="accent1"/>
          <w:szCs w:val="24"/>
          <w:lang w:val="en-CA"/>
        </w:rPr>
        <w:t>20xx</w:t>
      </w:r>
    </w:p>
    <w:p w14:paraId="09B805A8" w14:textId="77777777" w:rsidR="003F567F" w:rsidRPr="00895321" w:rsidRDefault="003F567F" w:rsidP="003F567F">
      <w:pPr>
        <w:rPr>
          <w:rFonts w:cstheme="minorHAnsi"/>
          <w:noProof/>
          <w:szCs w:val="24"/>
          <w:lang w:val="en-CA"/>
        </w:rPr>
      </w:pPr>
    </w:p>
    <w:p w14:paraId="73BDBD45" w14:textId="77777777" w:rsidR="003F567F" w:rsidRPr="00895321" w:rsidRDefault="003F567F" w:rsidP="003F567F">
      <w:pPr>
        <w:rPr>
          <w:rFonts w:cstheme="minorHAnsi"/>
          <w:noProof/>
          <w:szCs w:val="24"/>
          <w:lang w:val="en-CA"/>
        </w:rPr>
      </w:pPr>
    </w:p>
    <w:p w14:paraId="5112E598" w14:textId="77777777" w:rsidR="003F567F" w:rsidRPr="00895321" w:rsidRDefault="003F567F" w:rsidP="003F567F">
      <w:pPr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>Mr./Mrs. First name Last name</w:t>
      </w:r>
    </w:p>
    <w:p w14:paraId="5CFED6DA" w14:textId="77777777" w:rsidR="003F567F" w:rsidRPr="00895321" w:rsidRDefault="003F567F" w:rsidP="003F567F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Human Resources Department</w:t>
      </w:r>
    </w:p>
    <w:p w14:paraId="378552D8" w14:textId="77777777" w:rsidR="003F567F" w:rsidRPr="00895321" w:rsidRDefault="003F567F" w:rsidP="003F567F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Champlain College Lennoxville</w:t>
      </w:r>
    </w:p>
    <w:p w14:paraId="10C806A8" w14:textId="77777777" w:rsidR="003F567F" w:rsidRPr="00895321" w:rsidRDefault="003F567F" w:rsidP="003F567F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2580 College Street</w:t>
      </w:r>
    </w:p>
    <w:p w14:paraId="64B41ADE" w14:textId="77777777" w:rsidR="003F567F" w:rsidRPr="00895321" w:rsidRDefault="003F567F" w:rsidP="003F567F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 xml:space="preserve">Sherbrooke, Quebec J1M 2K3 </w:t>
      </w:r>
    </w:p>
    <w:p w14:paraId="1319CD42" w14:textId="77777777" w:rsidR="00C43A25" w:rsidRPr="005F205A" w:rsidRDefault="00C43A25" w:rsidP="00C43A25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5FE42641" w14:textId="77777777" w:rsidR="00C43A25" w:rsidRPr="005F205A" w:rsidRDefault="00C43A25" w:rsidP="00C43A25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7C0FEACD" w14:textId="36147F8C" w:rsidR="00D40A76" w:rsidRPr="00D40A76" w:rsidRDefault="005F205A" w:rsidP="00D40A76">
      <w:pPr>
        <w:rPr>
          <w:rFonts w:ascii="Calibri" w:eastAsia="Calibri" w:hAnsi="Calibri" w:cs="Calibri"/>
          <w:noProof/>
          <w:color w:val="4F81BD"/>
          <w:szCs w:val="24"/>
          <w:lang w:val="en-CA" w:eastAsia="en-US"/>
        </w:rPr>
      </w:pPr>
      <w:r>
        <w:rPr>
          <w:rFonts w:ascii="Calibri" w:hAnsi="Calibri" w:cs="Arial"/>
          <w:noProof/>
          <w:color w:val="4F81BD"/>
          <w:szCs w:val="24"/>
          <w:lang w:val="en-CA"/>
        </w:rPr>
        <w:t>Dear Mr./</w:t>
      </w:r>
      <w:r w:rsidR="00D40A76" w:rsidRPr="00D40A76">
        <w:rPr>
          <w:rFonts w:ascii="Calibri" w:hAnsi="Calibri" w:cs="Arial"/>
          <w:noProof/>
          <w:color w:val="4F81BD"/>
          <w:szCs w:val="24"/>
          <w:lang w:val="en-CA"/>
        </w:rPr>
        <w:t>Mrs. Last name</w:t>
      </w:r>
      <w:r w:rsidR="00D40A76" w:rsidRPr="00D40A76">
        <w:rPr>
          <w:rFonts w:ascii="Calibri" w:eastAsia="Calibri" w:hAnsi="Calibri" w:cs="Calibri"/>
          <w:noProof/>
          <w:szCs w:val="24"/>
          <w:lang w:val="en-CA" w:eastAsia="en-US"/>
        </w:rPr>
        <w:t>:</w:t>
      </w:r>
    </w:p>
    <w:p w14:paraId="09AFBD87" w14:textId="77777777" w:rsidR="00D40A76" w:rsidRPr="00D40A76" w:rsidRDefault="00D40A76" w:rsidP="00D40A76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729F9A26" w14:textId="77777777" w:rsidR="005F205A" w:rsidRPr="005F205A" w:rsidRDefault="005F205A" w:rsidP="005F205A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  <w:r w:rsidRPr="005F205A">
        <w:rPr>
          <w:rFonts w:ascii="Calibri" w:eastAsia="Calibri" w:hAnsi="Calibri" w:cs="Calibri"/>
          <w:b/>
          <w:noProof/>
          <w:szCs w:val="24"/>
          <w:lang w:val="en-CA" w:eastAsia="en-US"/>
        </w:rPr>
        <w:t>Subject:</w:t>
      </w:r>
      <w:r w:rsidRPr="005F205A">
        <w:rPr>
          <w:rFonts w:asciiTheme="majorHAnsi" w:hAnsiTheme="majorHAnsi" w:cstheme="majorHAnsi"/>
          <w:noProof/>
          <w:szCs w:val="24"/>
          <w:lang w:val="en-CA"/>
        </w:rPr>
        <w:t xml:space="preserve"> </w:t>
      </w:r>
      <w:r w:rsidRPr="005F205A">
        <w:rPr>
          <w:rFonts w:asciiTheme="majorHAnsi" w:hAnsiTheme="majorHAnsi" w:cstheme="majorHAnsi"/>
          <w:b/>
          <w:bCs/>
          <w:noProof/>
          <w:szCs w:val="24"/>
          <w:lang w:val="en-CA"/>
        </w:rPr>
        <w:t xml:space="preserve">Leave with Deferred or Anticipated Pay </w:t>
      </w:r>
      <w:r w:rsidRPr="005F205A">
        <w:rPr>
          <w:rFonts w:asciiTheme="majorHAnsi" w:hAnsiTheme="majorHAnsi" w:cs="Arial"/>
          <w:b/>
          <w:bCs/>
          <w:noProof/>
          <w:szCs w:val="24"/>
          <w:lang w:val="en-CA"/>
        </w:rPr>
        <w:t>—</w:t>
      </w:r>
      <w:r w:rsidRPr="005F205A">
        <w:rPr>
          <w:rFonts w:asciiTheme="majorHAnsi" w:hAnsiTheme="majorHAnsi" w:cstheme="majorHAnsi"/>
          <w:b/>
          <w:bCs/>
          <w:noProof/>
          <w:szCs w:val="24"/>
          <w:lang w:val="en-CA"/>
        </w:rPr>
        <w:t xml:space="preserve"> article 5-13.00</w:t>
      </w:r>
    </w:p>
    <w:p w14:paraId="17C4C3FE" w14:textId="77777777" w:rsidR="005F205A" w:rsidRDefault="005F205A" w:rsidP="00D40A76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3FC2DED0" w14:textId="644068D6" w:rsidR="000D2230" w:rsidRPr="00D40A76" w:rsidRDefault="00D40A76" w:rsidP="00D40A76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  <w:r w:rsidRPr="00D40A76">
        <w:rPr>
          <w:rFonts w:ascii="Calibri" w:eastAsia="Calibri" w:hAnsi="Calibri" w:cs="Calibri"/>
          <w:noProof/>
          <w:szCs w:val="24"/>
          <w:lang w:val="en-CA" w:eastAsia="en-US"/>
        </w:rPr>
        <w:t xml:space="preserve">I hereby wish to request leave with deferred or anticipated pay for </w:t>
      </w:r>
      <w:r w:rsidR="00AB7625" w:rsidRPr="00D40A76">
        <w:rPr>
          <w:rFonts w:asciiTheme="majorHAnsi" w:hAnsiTheme="majorHAnsi" w:cstheme="majorHAnsi"/>
          <w:noProof/>
          <w:color w:val="4F81BD" w:themeColor="accent1"/>
          <w:szCs w:val="24"/>
          <w:lang w:val="en-CA"/>
        </w:rPr>
        <w:t>6</w:t>
      </w:r>
      <w:r w:rsidR="00C3453C" w:rsidRPr="00D40A76">
        <w:rPr>
          <w:rFonts w:asciiTheme="majorHAnsi" w:hAnsiTheme="majorHAnsi" w:cstheme="majorHAnsi"/>
          <w:noProof/>
          <w:color w:val="4F81BD" w:themeColor="accent1"/>
          <w:szCs w:val="24"/>
          <w:lang w:val="en-CA"/>
        </w:rPr>
        <w:t>/</w:t>
      </w:r>
      <w:r w:rsidR="00AB7625" w:rsidRPr="00D40A76">
        <w:rPr>
          <w:rFonts w:asciiTheme="majorHAnsi" w:hAnsiTheme="majorHAnsi" w:cstheme="majorHAnsi"/>
          <w:noProof/>
          <w:color w:val="4F81BD" w:themeColor="accent1"/>
          <w:szCs w:val="24"/>
          <w:lang w:val="en-CA"/>
        </w:rPr>
        <w:t xml:space="preserve">12 </w:t>
      </w:r>
      <w:r w:rsidR="00AB7625" w:rsidRPr="00D40A76">
        <w:rPr>
          <w:rFonts w:asciiTheme="majorHAnsi" w:hAnsiTheme="majorHAnsi" w:cstheme="majorHAnsi"/>
          <w:noProof/>
          <w:szCs w:val="24"/>
          <w:lang w:val="en-CA"/>
        </w:rPr>
        <w:t>mo</w:t>
      </w:r>
      <w:r w:rsidRPr="00D40A76">
        <w:rPr>
          <w:rFonts w:asciiTheme="majorHAnsi" w:hAnsiTheme="majorHAnsi" w:cstheme="majorHAnsi"/>
          <w:noProof/>
          <w:szCs w:val="24"/>
          <w:lang w:val="en-CA"/>
        </w:rPr>
        <w:t xml:space="preserve">nths, in </w:t>
      </w:r>
      <w:r>
        <w:rPr>
          <w:rFonts w:asciiTheme="majorHAnsi" w:hAnsiTheme="majorHAnsi" w:cstheme="majorHAnsi"/>
          <w:noProof/>
          <w:szCs w:val="24"/>
          <w:lang w:val="en-CA"/>
        </w:rPr>
        <w:t>compliance with A</w:t>
      </w:r>
      <w:r w:rsidR="00F975C9" w:rsidRPr="00D40A76">
        <w:rPr>
          <w:rFonts w:asciiTheme="majorHAnsi" w:hAnsiTheme="majorHAnsi" w:cstheme="majorHAnsi"/>
          <w:noProof/>
          <w:szCs w:val="24"/>
          <w:lang w:val="en-CA"/>
        </w:rPr>
        <w:t>rticle</w:t>
      </w:r>
      <w:r w:rsidR="00C3453C" w:rsidRPr="00D40A76">
        <w:rPr>
          <w:rFonts w:asciiTheme="majorHAnsi" w:hAnsiTheme="majorHAnsi" w:cstheme="majorHAnsi"/>
          <w:noProof/>
          <w:szCs w:val="24"/>
          <w:lang w:val="en-CA"/>
        </w:rPr>
        <w:t> </w:t>
      </w:r>
      <w:r w:rsidR="000D2230" w:rsidRPr="00D40A76">
        <w:rPr>
          <w:rFonts w:asciiTheme="majorHAnsi" w:hAnsiTheme="majorHAnsi" w:cstheme="majorHAnsi"/>
          <w:noProof/>
          <w:szCs w:val="24"/>
          <w:lang w:val="en-CA"/>
        </w:rPr>
        <w:t>5-</w:t>
      </w:r>
      <w:r w:rsidR="00F975C9" w:rsidRPr="00D40A76">
        <w:rPr>
          <w:rFonts w:asciiTheme="majorHAnsi" w:hAnsiTheme="majorHAnsi" w:cstheme="majorHAnsi"/>
          <w:noProof/>
          <w:szCs w:val="24"/>
          <w:lang w:val="en-CA"/>
        </w:rPr>
        <w:t>13.00</w:t>
      </w:r>
      <w:r>
        <w:rPr>
          <w:rFonts w:asciiTheme="majorHAnsi" w:hAnsiTheme="majorHAnsi" w:cstheme="majorHAnsi"/>
          <w:noProof/>
          <w:szCs w:val="24"/>
          <w:lang w:val="en-CA"/>
        </w:rPr>
        <w:t xml:space="preserve"> of the teachers’ collective agreement. </w:t>
      </w:r>
      <w:r w:rsidRPr="00D40A76">
        <w:rPr>
          <w:rFonts w:asciiTheme="majorHAnsi" w:hAnsiTheme="majorHAnsi" w:cstheme="majorHAnsi"/>
          <w:noProof/>
          <w:szCs w:val="24"/>
          <w:lang w:val="en-CA"/>
        </w:rPr>
        <w:t xml:space="preserve">I plan to take such leave during </w:t>
      </w:r>
      <w:r>
        <w:rPr>
          <w:rFonts w:asciiTheme="majorHAnsi" w:hAnsiTheme="majorHAnsi" w:cstheme="majorHAnsi"/>
          <w:noProof/>
          <w:szCs w:val="24"/>
          <w:lang w:val="en-CA"/>
        </w:rPr>
        <w:t xml:space="preserve">the </w:t>
      </w:r>
      <w:r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fall/winter</w:t>
      </w:r>
      <w:r w:rsidR="00C3453C" w:rsidRPr="00D40A76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 </w:t>
      </w:r>
      <w:r w:rsidR="002B141E" w:rsidRPr="00D40A76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20xx</w:t>
      </w:r>
      <w:r>
        <w:rPr>
          <w:rFonts w:asciiTheme="majorHAnsi" w:hAnsiTheme="majorHAnsi" w:cstheme="majorHAnsi"/>
          <w:noProof/>
          <w:szCs w:val="24"/>
          <w:lang w:val="en-CA"/>
        </w:rPr>
        <w:t xml:space="preserve"> semester.</w:t>
      </w:r>
    </w:p>
    <w:p w14:paraId="31EAB43F" w14:textId="77777777" w:rsidR="000D2230" w:rsidRPr="00D40A76" w:rsidRDefault="000D2230" w:rsidP="00BD31D3">
      <w:pPr>
        <w:pStyle w:val="BodyTextIndent"/>
        <w:ind w:firstLine="0"/>
        <w:rPr>
          <w:rFonts w:asciiTheme="majorHAnsi" w:hAnsiTheme="majorHAnsi" w:cstheme="majorHAnsi"/>
          <w:noProof/>
          <w:szCs w:val="24"/>
          <w:lang w:val="en-CA"/>
        </w:rPr>
      </w:pPr>
    </w:p>
    <w:p w14:paraId="36F5F944" w14:textId="61391726" w:rsidR="00D468B2" w:rsidRPr="00D40A76" w:rsidRDefault="00D40A76" w:rsidP="00BD31D3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  <w:bookmarkStart w:id="0" w:name="_Hlk528229413"/>
      <w:r w:rsidRPr="005F205A">
        <w:rPr>
          <w:rFonts w:asciiTheme="majorHAnsi" w:hAnsiTheme="majorHAnsi" w:cstheme="majorHAnsi"/>
          <w:noProof/>
          <w:szCs w:val="24"/>
          <w:lang w:val="en-CA"/>
        </w:rPr>
        <w:t xml:space="preserve">The duration of the plan will be </w:t>
      </w:r>
      <w:r w:rsidR="00C3453C" w:rsidRPr="005F205A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2 / 3 / 4 / 5 </w:t>
      </w:r>
      <w:r w:rsidRPr="005F205A">
        <w:rPr>
          <w:rFonts w:asciiTheme="majorHAnsi" w:hAnsiTheme="majorHAnsi" w:cstheme="majorHAnsi"/>
          <w:bCs/>
          <w:noProof/>
          <w:szCs w:val="24"/>
          <w:lang w:val="en-CA"/>
        </w:rPr>
        <w:t xml:space="preserve">years. </w:t>
      </w:r>
      <w:r w:rsidRPr="00D40A76">
        <w:rPr>
          <w:rFonts w:asciiTheme="majorHAnsi" w:hAnsiTheme="majorHAnsi" w:cstheme="majorHAnsi"/>
          <w:bCs/>
          <w:noProof/>
          <w:szCs w:val="24"/>
          <w:lang w:val="en-CA"/>
        </w:rPr>
        <w:t xml:space="preserve">During each one of these years, I will be receiving </w:t>
      </w:r>
      <w:r w:rsidR="0043360A" w:rsidRPr="00D40A76">
        <w:rPr>
          <w:rFonts w:asciiTheme="majorHAnsi" w:hAnsiTheme="majorHAnsi" w:cstheme="majorHAnsi"/>
          <w:noProof/>
          <w:color w:val="4F81BD" w:themeColor="accent1"/>
          <w:szCs w:val="24"/>
          <w:lang w:val="en-CA"/>
        </w:rPr>
        <w:t>(</w:t>
      </w:r>
      <w:r w:rsidRPr="00D40A76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percent</w:t>
      </w:r>
      <w:r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age</w:t>
      </w:r>
      <w:r w:rsidR="0043360A" w:rsidRPr="00D40A76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)</w:t>
      </w:r>
      <w:r w:rsidR="00D468B2" w:rsidRPr="00D40A76">
        <w:rPr>
          <w:rFonts w:asciiTheme="majorHAnsi" w:hAnsiTheme="majorHAnsi" w:cstheme="majorHAnsi"/>
          <w:bCs/>
          <w:noProof/>
          <w:szCs w:val="24"/>
          <w:lang w:val="en-CA"/>
        </w:rPr>
        <w:t xml:space="preserve">% </w:t>
      </w:r>
      <w:r w:rsidRPr="00D40A76">
        <w:rPr>
          <w:rFonts w:asciiTheme="majorHAnsi" w:hAnsiTheme="majorHAnsi" w:cstheme="majorHAnsi"/>
          <w:bCs/>
          <w:noProof/>
          <w:szCs w:val="24"/>
          <w:lang w:val="en-CA"/>
        </w:rPr>
        <w:t>of my salary,</w:t>
      </w:r>
      <w:r>
        <w:rPr>
          <w:rFonts w:asciiTheme="majorHAnsi" w:hAnsiTheme="majorHAnsi" w:cstheme="majorHAnsi"/>
          <w:bCs/>
          <w:noProof/>
          <w:szCs w:val="24"/>
          <w:lang w:val="en-CA"/>
        </w:rPr>
        <w:t xml:space="preserve"> beginning in the </w:t>
      </w:r>
      <w:r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fall/winter</w:t>
      </w:r>
      <w:r w:rsidR="00C3453C" w:rsidRPr="00D40A76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 </w:t>
      </w:r>
      <w:r w:rsidR="002B141E" w:rsidRPr="00D40A76">
        <w:rPr>
          <w:rFonts w:asciiTheme="majorHAnsi" w:hAnsiTheme="majorHAnsi" w:cstheme="majorHAnsi"/>
          <w:bCs/>
          <w:noProof/>
          <w:color w:val="4F81BD" w:themeColor="accent1"/>
          <w:szCs w:val="24"/>
          <w:lang w:val="en-CA"/>
        </w:rPr>
        <w:t>20xx</w:t>
      </w:r>
      <w:r>
        <w:rPr>
          <w:rFonts w:asciiTheme="majorHAnsi" w:hAnsiTheme="majorHAnsi" w:cstheme="majorHAnsi"/>
          <w:bCs/>
          <w:noProof/>
          <w:szCs w:val="24"/>
          <w:lang w:val="en-CA"/>
        </w:rPr>
        <w:t xml:space="preserve"> semester.</w:t>
      </w:r>
    </w:p>
    <w:bookmarkEnd w:id="0"/>
    <w:p w14:paraId="44BD048A" w14:textId="77777777" w:rsidR="000D2230" w:rsidRPr="00D40A76" w:rsidRDefault="000D2230" w:rsidP="00BD31D3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</w:p>
    <w:p w14:paraId="0068EA42" w14:textId="77777777" w:rsidR="00C43A25" w:rsidRPr="005F205A" w:rsidRDefault="00C43A25" w:rsidP="00C43A2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  <w:r w:rsidRPr="005F205A">
        <w:rPr>
          <w:rFonts w:ascii="Calibri" w:eastAsia="Calibri" w:hAnsi="Calibri" w:cs="Calibri"/>
          <w:noProof/>
          <w:szCs w:val="24"/>
          <w:lang w:val="en-CA" w:eastAsia="en-US"/>
        </w:rPr>
        <w:t>Sincerely,</w:t>
      </w:r>
    </w:p>
    <w:p w14:paraId="53EF9F39" w14:textId="77777777" w:rsidR="00C43A25" w:rsidRPr="005F205A" w:rsidRDefault="00C43A25" w:rsidP="00C43A2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2ABC1EDC" w14:textId="77777777" w:rsidR="00C43A25" w:rsidRPr="005F205A" w:rsidRDefault="00C43A25" w:rsidP="00C43A2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0DF894EC" w14:textId="77777777" w:rsidR="00C43A25" w:rsidRPr="005F205A" w:rsidRDefault="00C43A25" w:rsidP="00C43A2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1475E1A7" w14:textId="77777777" w:rsidR="00C43A25" w:rsidRPr="005F205A" w:rsidRDefault="00C43A25" w:rsidP="00C43A2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095E74D3" w14:textId="77777777" w:rsidR="00C43A25" w:rsidRPr="005F205A" w:rsidRDefault="00C43A25" w:rsidP="00C43A25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07B47C20" w14:textId="77777777" w:rsidR="00C43A25" w:rsidRPr="005F205A" w:rsidRDefault="00C43A25" w:rsidP="00C43A25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5F205A">
        <w:rPr>
          <w:rFonts w:ascii="Calibri" w:hAnsi="Calibri" w:cs="Arial"/>
          <w:noProof/>
          <w:color w:val="4F81BD"/>
          <w:szCs w:val="24"/>
          <w:lang w:val="en-CA"/>
        </w:rPr>
        <w:t>First name Last name</w:t>
      </w:r>
    </w:p>
    <w:p w14:paraId="320A9751" w14:textId="77777777" w:rsidR="00C43A25" w:rsidRPr="005F205A" w:rsidRDefault="00C43A25" w:rsidP="00C43A25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5F205A">
        <w:rPr>
          <w:rFonts w:ascii="Calibri" w:hAnsi="Calibri" w:cs="Arial"/>
          <w:noProof/>
          <w:color w:val="4F81BD"/>
          <w:szCs w:val="24"/>
          <w:lang w:val="en-CA"/>
        </w:rPr>
        <w:t>Title</w:t>
      </w:r>
    </w:p>
    <w:p w14:paraId="5B5BC109" w14:textId="77777777" w:rsidR="00C43A25" w:rsidRPr="00C43A25" w:rsidRDefault="00C43A25" w:rsidP="00C43A25">
      <w:pPr>
        <w:jc w:val="both"/>
        <w:rPr>
          <w:rFonts w:ascii="Calibri" w:hAnsi="Calibri" w:cs="Arial"/>
          <w:noProof/>
          <w:color w:val="4F81BD"/>
          <w:szCs w:val="24"/>
        </w:rPr>
      </w:pPr>
      <w:r w:rsidRPr="00C43A25">
        <w:rPr>
          <w:rFonts w:ascii="Calibri" w:hAnsi="Calibri" w:cs="Arial"/>
          <w:noProof/>
          <w:color w:val="4F81BD"/>
          <w:szCs w:val="24"/>
        </w:rPr>
        <w:t>Department</w:t>
      </w:r>
    </w:p>
    <w:p w14:paraId="6A096277" w14:textId="77777777" w:rsidR="00C43A25" w:rsidRPr="00C43A25" w:rsidRDefault="00C43A25" w:rsidP="00C43A25">
      <w:pPr>
        <w:rPr>
          <w:rFonts w:ascii="Calibri" w:hAnsi="Calibri" w:cs="Arial"/>
          <w:noProof/>
          <w:szCs w:val="24"/>
        </w:rPr>
      </w:pPr>
    </w:p>
    <w:p w14:paraId="0513542A" w14:textId="4890E4E7" w:rsidR="00C43A25" w:rsidRPr="00C43A25" w:rsidRDefault="00C43A25" w:rsidP="00C43A25">
      <w:pPr>
        <w:tabs>
          <w:tab w:val="left" w:pos="1890"/>
        </w:tabs>
        <w:jc w:val="both"/>
        <w:rPr>
          <w:rFonts w:ascii="Calibri" w:hAnsi="Calibri" w:cs="Arial"/>
          <w:noProof/>
          <w:szCs w:val="24"/>
        </w:rPr>
      </w:pPr>
      <w:r w:rsidRPr="00C43A25">
        <w:rPr>
          <w:rFonts w:ascii="Calibri" w:hAnsi="Calibri" w:cs="Arial"/>
          <w:noProof/>
          <w:szCs w:val="24"/>
        </w:rPr>
        <w:t xml:space="preserve">Carbon copy: </w:t>
      </w:r>
      <w:r w:rsidRPr="00C43A25">
        <w:rPr>
          <w:rFonts w:ascii="Calibri" w:hAnsi="Calibri" w:cs="Arial"/>
          <w:noProof/>
          <w:szCs w:val="24"/>
        </w:rPr>
        <w:tab/>
      </w:r>
      <w:r w:rsidR="003F567F">
        <w:rPr>
          <w:rFonts w:ascii="Calibri" w:hAnsi="Calibri" w:cs="Arial"/>
          <w:noProof/>
          <w:szCs w:val="24"/>
        </w:rPr>
        <w:t>SECCL</w:t>
      </w:r>
      <w:bookmarkStart w:id="1" w:name="_GoBack"/>
      <w:bookmarkEnd w:id="1"/>
      <w:r w:rsidRPr="00C43A25">
        <w:rPr>
          <w:rFonts w:ascii="Calibri" w:hAnsi="Calibri" w:cs="Arial"/>
          <w:noProof/>
          <w:szCs w:val="24"/>
        </w:rPr>
        <w:t xml:space="preserve"> Union </w:t>
      </w:r>
    </w:p>
    <w:p w14:paraId="51907612" w14:textId="77777777" w:rsidR="00C43A25" w:rsidRPr="00C43A25" w:rsidRDefault="00C43A25" w:rsidP="00C43A25">
      <w:pPr>
        <w:jc w:val="both"/>
        <w:rPr>
          <w:rFonts w:ascii="Calibri" w:eastAsia="Calibri" w:hAnsi="Calibri" w:cs="Calibri"/>
          <w:noProof/>
          <w:szCs w:val="24"/>
          <w:lang w:eastAsia="en-US"/>
        </w:rPr>
      </w:pPr>
    </w:p>
    <w:p w14:paraId="2DCE2E3E" w14:textId="52EA4514" w:rsidR="000D2230" w:rsidRPr="00D40A76" w:rsidRDefault="000D2230" w:rsidP="00C43A25">
      <w:pPr>
        <w:jc w:val="both"/>
        <w:rPr>
          <w:rFonts w:asciiTheme="majorHAnsi" w:hAnsiTheme="majorHAnsi" w:cstheme="majorHAnsi"/>
          <w:noProof/>
          <w:szCs w:val="24"/>
        </w:rPr>
      </w:pPr>
    </w:p>
    <w:sectPr w:rsidR="000D2230" w:rsidRPr="00D40A76" w:rsidSect="00BD31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962B" w14:textId="77777777" w:rsidR="00061AEA" w:rsidRDefault="00061AEA" w:rsidP="00C3453C">
      <w:r>
        <w:separator/>
      </w:r>
    </w:p>
  </w:endnote>
  <w:endnote w:type="continuationSeparator" w:id="0">
    <w:p w14:paraId="1A116138" w14:textId="77777777" w:rsidR="00061AEA" w:rsidRDefault="00061AEA" w:rsidP="00C3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DC6D" w14:textId="77777777" w:rsidR="00C3453C" w:rsidRDefault="00C34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643F" w14:textId="77777777" w:rsidR="00C3453C" w:rsidRDefault="00C34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9DD6" w14:textId="77777777" w:rsidR="00C3453C" w:rsidRDefault="00C3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7436" w14:textId="77777777" w:rsidR="00061AEA" w:rsidRDefault="00061AEA" w:rsidP="00C3453C">
      <w:r>
        <w:separator/>
      </w:r>
    </w:p>
  </w:footnote>
  <w:footnote w:type="continuationSeparator" w:id="0">
    <w:p w14:paraId="160C60BD" w14:textId="77777777" w:rsidR="00061AEA" w:rsidRDefault="00061AEA" w:rsidP="00C3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E891" w14:textId="77777777" w:rsidR="00C3453C" w:rsidRDefault="00C34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E2DA" w14:textId="77777777" w:rsidR="00C3453C" w:rsidRDefault="00C34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2EFB" w14:textId="77777777" w:rsidR="00C3453C" w:rsidRDefault="00C34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0"/>
    <w:rsid w:val="00010628"/>
    <w:rsid w:val="00061AEA"/>
    <w:rsid w:val="00075CEB"/>
    <w:rsid w:val="000D2230"/>
    <w:rsid w:val="000D5B55"/>
    <w:rsid w:val="00184395"/>
    <w:rsid w:val="001A38E1"/>
    <w:rsid w:val="0029495A"/>
    <w:rsid w:val="002B141E"/>
    <w:rsid w:val="002C4DAB"/>
    <w:rsid w:val="002D649E"/>
    <w:rsid w:val="002F48E5"/>
    <w:rsid w:val="003201D0"/>
    <w:rsid w:val="003C1920"/>
    <w:rsid w:val="003F567F"/>
    <w:rsid w:val="0041420E"/>
    <w:rsid w:val="0043360A"/>
    <w:rsid w:val="00447369"/>
    <w:rsid w:val="00466D53"/>
    <w:rsid w:val="00594010"/>
    <w:rsid w:val="005F205A"/>
    <w:rsid w:val="005F61FA"/>
    <w:rsid w:val="00633C9C"/>
    <w:rsid w:val="00704A92"/>
    <w:rsid w:val="0072566E"/>
    <w:rsid w:val="0076650E"/>
    <w:rsid w:val="007B54E4"/>
    <w:rsid w:val="008029AD"/>
    <w:rsid w:val="00805D84"/>
    <w:rsid w:val="008A2155"/>
    <w:rsid w:val="008C6F29"/>
    <w:rsid w:val="009B317E"/>
    <w:rsid w:val="009C1318"/>
    <w:rsid w:val="00A10781"/>
    <w:rsid w:val="00A9517E"/>
    <w:rsid w:val="00AB7625"/>
    <w:rsid w:val="00AD3841"/>
    <w:rsid w:val="00B03B1F"/>
    <w:rsid w:val="00BD31D3"/>
    <w:rsid w:val="00C3453C"/>
    <w:rsid w:val="00C43A25"/>
    <w:rsid w:val="00D13751"/>
    <w:rsid w:val="00D40A76"/>
    <w:rsid w:val="00D468B2"/>
    <w:rsid w:val="00E00A7D"/>
    <w:rsid w:val="00E91D4E"/>
    <w:rsid w:val="00EC60B2"/>
    <w:rsid w:val="00F9648B"/>
    <w:rsid w:val="00F975C9"/>
    <w:rsid w:val="00FD2A6D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C2694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2230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D2230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3C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3C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A699-3DC9-4233-871B-4AB86EC821BB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48CD7F-3190-46D0-94F1-5B4B76D5F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69689-671B-4D4D-B57A-ABF69AEE4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lettre CongeTrait Differe Anticipe</vt:lpstr>
      <vt:lpstr>Modele lettre CongeTrait Differe Anticipe</vt:lpstr>
    </vt:vector>
  </TitlesOfParts>
  <Company>Cégep de Sainte-Foy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CongeTrait Differe Anticipe</dc:title>
  <dc:creator>Pierre Arsenault</dc:creator>
  <dc:description/>
  <cp:lastModifiedBy>Brigitte Robert</cp:lastModifiedBy>
  <cp:revision>3</cp:revision>
  <cp:lastPrinted>2018-10-30T15:09:00Z</cp:lastPrinted>
  <dcterms:created xsi:type="dcterms:W3CDTF">2020-03-04T15:22:00Z</dcterms:created>
  <dcterms:modified xsi:type="dcterms:W3CDTF">2020-03-04T15:23:00Z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